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5326" w:rsidRDefault="00422A68"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4A4F514D" wp14:editId="5FEEE497">
            <wp:extent cx="5760720" cy="13144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jle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A68" w:rsidRDefault="006A3F95" w:rsidP="00422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 KOCKÁZTASS!</w:t>
      </w:r>
    </w:p>
    <w:p w:rsidR="007B32AB" w:rsidRPr="00D00D4D" w:rsidRDefault="006A3F95" w:rsidP="007B3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2A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Az online csalások, és átverések </w:t>
      </w:r>
      <w:r w:rsidR="007744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legelterjedtebb formáit mutatja</w:t>
      </w:r>
      <w:r w:rsidRPr="007B32A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be a Rendőrség </w:t>
      </w:r>
      <w:r w:rsidR="007B32AB" w:rsidRPr="007B32A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abban a </w:t>
      </w:r>
      <w:r w:rsidR="00D00D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„</w:t>
      </w:r>
      <w:r w:rsidR="007B32AB" w:rsidRPr="007B32A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NE KOCKÁZTASS</w:t>
      </w:r>
      <w:r w:rsidR="00D00D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!”</w:t>
      </w:r>
      <w:r w:rsidR="007744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című minisorozatban, amely a</w:t>
      </w:r>
      <w:r w:rsidR="007B32AB" w:rsidRPr="007B32AB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="007B32AB" w:rsidRPr="007B32AB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https://youtu.be/bRTcN3swWNc</w:t>
        </w:r>
      </w:hyperlink>
      <w:r w:rsidR="007B32AB" w:rsidRPr="007B32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4470">
        <w:rPr>
          <w:rFonts w:ascii="Times New Roman" w:hAnsi="Times New Roman" w:cs="Times New Roman"/>
          <w:sz w:val="24"/>
          <w:szCs w:val="24"/>
        </w:rPr>
        <w:t>internetes oldalon érhető el.</w:t>
      </w:r>
    </w:p>
    <w:p w:rsidR="007F09CC" w:rsidRDefault="007F09CC" w:rsidP="006A3F95">
      <w:pPr>
        <w:jc w:val="center"/>
        <w:rPr>
          <w:rFonts w:ascii="Times New Roman" w:hAnsi="Times New Roman" w:cs="Times New Roman"/>
          <w:sz w:val="16"/>
          <w:szCs w:val="16"/>
        </w:rPr>
      </w:pPr>
      <w:r w:rsidRPr="007F09CC">
        <w:rPr>
          <w:rFonts w:ascii="Times New Roman" w:hAnsi="Times New Roman" w:cs="Times New Roman"/>
          <w:sz w:val="16"/>
          <w:szCs w:val="16"/>
        </w:rPr>
        <w:t xml:space="preserve">Kép forrás: </w:t>
      </w:r>
      <w:r w:rsidR="00CF7C10">
        <w:rPr>
          <w:rFonts w:ascii="Times New Roman" w:hAnsi="Times New Roman" w:cs="Times New Roman"/>
          <w:sz w:val="16"/>
          <w:szCs w:val="16"/>
        </w:rPr>
        <w:t>internet</w:t>
      </w:r>
      <w:r w:rsidRPr="007F09CC">
        <w:rPr>
          <w:rFonts w:ascii="Times New Roman" w:hAnsi="Times New Roman" w:cs="Times New Roman"/>
          <w:sz w:val="16"/>
          <w:szCs w:val="16"/>
        </w:rPr>
        <w:t xml:space="preserve"> </w:t>
      </w:r>
      <w:r w:rsidR="006A3F95">
        <w:rPr>
          <w:noProof/>
          <w:sz w:val="16"/>
          <w:szCs w:val="16"/>
          <w:lang w:eastAsia="hu-HU"/>
        </w:rPr>
        <w:drawing>
          <wp:inline distT="0" distB="0" distL="0" distR="0" wp14:anchorId="6972E967" wp14:editId="0B21F05A">
            <wp:extent cx="2381250" cy="1484089"/>
            <wp:effectExtent l="0" t="0" r="0" b="1905"/>
            <wp:docPr id="4" name="Kép 4" descr="C:\Users\gincsait\AppData\Local\Microsoft\Windows\INetCache\Content.MSO\C6E08F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ncsait\AppData\Local\Microsoft\Windows\INetCache\Content.MSO\C6E08F17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735" cy="148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2AB" w:rsidRDefault="007B32AB" w:rsidP="00BB6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 is szeretné élvezni a kedvenc sorozatait és filmjeit a streaming szolgáltatáson keresztül? Vagy a mobiltelefonját a közüzemi tartozásai kiegyenlítésére is használja? Esetleg online rendel házhoz, és online is fizet? Vigyázzon, mert a csalók is tudják, hogy mennyire fontosak ezek, és kihasználják a gyanútlan felhasználókat. Nézze meg a Rendőrség által készített videót, amiben bemutatják, hogyan próbálnak meg átverni </w:t>
      </w:r>
      <w:r w:rsidR="00BB6E08">
        <w:rPr>
          <w:rFonts w:ascii="Times New Roman" w:hAnsi="Times New Roman" w:cs="Times New Roman"/>
          <w:sz w:val="24"/>
          <w:szCs w:val="24"/>
        </w:rPr>
        <w:t>csaló SMS-</w:t>
      </w:r>
      <w:proofErr w:type="spellStart"/>
      <w:r w:rsidR="00BB6E08">
        <w:rPr>
          <w:rFonts w:ascii="Times New Roman" w:hAnsi="Times New Roman" w:cs="Times New Roman"/>
          <w:sz w:val="24"/>
          <w:szCs w:val="24"/>
        </w:rPr>
        <w:t>ekkel</w:t>
      </w:r>
      <w:proofErr w:type="spellEnd"/>
      <w:r w:rsidR="00BB6E08">
        <w:rPr>
          <w:rFonts w:ascii="Times New Roman" w:hAnsi="Times New Roman" w:cs="Times New Roman"/>
          <w:sz w:val="24"/>
          <w:szCs w:val="24"/>
        </w:rPr>
        <w:t>!</w:t>
      </w:r>
    </w:p>
    <w:p w:rsidR="00BB6E08" w:rsidRDefault="00BB6E08" w:rsidP="00BB6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E08" w:rsidRDefault="00BB6E08" w:rsidP="00BB6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Hogyan lehet felismerni egy ilyen SMS-t? Először </w:t>
      </w:r>
      <w:r w:rsidR="00774470">
        <w:rPr>
          <w:rFonts w:ascii="Times New Roman" w:hAnsi="Times New Roman" w:cs="Times New Roman"/>
          <w:sz w:val="24"/>
          <w:szCs w:val="24"/>
        </w:rPr>
        <w:t>is nézze meg alaposan a feladót!</w:t>
      </w:r>
      <w:r>
        <w:rPr>
          <w:rFonts w:ascii="Times New Roman" w:hAnsi="Times New Roman" w:cs="Times New Roman"/>
          <w:sz w:val="24"/>
          <w:szCs w:val="24"/>
        </w:rPr>
        <w:t xml:space="preserve"> Nem minden szolgáltató küld SMS-t az előfizetőinek, </w:t>
      </w:r>
      <w:proofErr w:type="gramStart"/>
      <w:r>
        <w:rPr>
          <w:rFonts w:ascii="Times New Roman" w:hAnsi="Times New Roman" w:cs="Times New Roman"/>
          <w:sz w:val="24"/>
          <w:szCs w:val="24"/>
        </w:rPr>
        <w:t>van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aki csak e-mailt. Ha SMS-t kap tőlük, és eddig nem kapott, az már gyanús</w:t>
      </w:r>
      <w:r w:rsidR="00774470">
        <w:rPr>
          <w:rFonts w:ascii="Times New Roman" w:hAnsi="Times New Roman" w:cs="Times New Roman"/>
          <w:sz w:val="24"/>
          <w:szCs w:val="24"/>
        </w:rPr>
        <w:t>. Másodszor, nézze meg a linket!</w:t>
      </w:r>
      <w:r>
        <w:rPr>
          <w:rFonts w:ascii="Times New Roman" w:hAnsi="Times New Roman" w:cs="Times New Roman"/>
          <w:sz w:val="24"/>
          <w:szCs w:val="24"/>
        </w:rPr>
        <w:t xml:space="preserve"> Ha nem kezdődik a hivatalos webcímmel, akkor biztosan hamis. A csalók gyakran használnak hasonló nevű vagy kinézetű weboldalakat, hogy megtévesszenek bennünke</w:t>
      </w:r>
      <w:r w:rsidR="00774470">
        <w:rPr>
          <w:rFonts w:ascii="Times New Roman" w:hAnsi="Times New Roman" w:cs="Times New Roman"/>
          <w:sz w:val="24"/>
          <w:szCs w:val="24"/>
        </w:rPr>
        <w:t>t. Harmadszor, ne essen pánikba!</w:t>
      </w:r>
      <w:r>
        <w:rPr>
          <w:rFonts w:ascii="Times New Roman" w:hAnsi="Times New Roman" w:cs="Times New Roman"/>
          <w:sz w:val="24"/>
          <w:szCs w:val="24"/>
        </w:rPr>
        <w:t xml:space="preserve"> A csalók arra játszanak, hogy fél elveszíteni a szolgálatást vagy a pénzét, és ezért gyorsan cselekszik, anélkül, hogy gondolkodna. Ne dőljön be nekik! Mindig ellenőrizze az adatait a hivatalos szolgáltató weboldalán vagy az alkalmazásban, ha kétségei vannak.</w:t>
      </w:r>
    </w:p>
    <w:p w:rsidR="00BB6E08" w:rsidRPr="007B32AB" w:rsidRDefault="00BB6E08" w:rsidP="00BB6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hagyja magát átverni! Ossza meg a videót a barátaival és ismerőseivel az SMS-csalások ellen! Ne kockáztasson!</w:t>
      </w:r>
    </w:p>
    <w:p w:rsidR="00CB73F1" w:rsidRPr="00BB6E08" w:rsidRDefault="00CB73F1" w:rsidP="00BB6E08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7B32AB" w:rsidRPr="007B32AB" w:rsidRDefault="00BB6E08" w:rsidP="007B3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Legyen</w:t>
      </w:r>
      <w:r w:rsidR="007B32AB" w:rsidRPr="007B32A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óvatos azokkal az sms-</w:t>
      </w:r>
      <w:proofErr w:type="spellStart"/>
      <w:r w:rsidR="007B32AB" w:rsidRPr="007B32A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ekkel</w:t>
      </w:r>
      <w:proofErr w:type="spellEnd"/>
      <w:r w:rsidR="007B32AB" w:rsidRPr="007B32A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amiben bankkártyás fizetésre, banki utalásra, vagy szolgáltatás kiegyenlítésére szólítanak fel!</w:t>
      </w:r>
    </w:p>
    <w:p w:rsidR="00A40EEF" w:rsidRPr="00BB6E08" w:rsidRDefault="00A40EEF" w:rsidP="00A40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  <w:r w:rsidRPr="00BB6E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>Ha bűncselekmény áldozatává válik, azonnal értesítse a rendőrséget a 112-es segélyhívó számon!</w:t>
      </w:r>
    </w:p>
    <w:p w:rsidR="00A40EEF" w:rsidRDefault="00A40EEF" w:rsidP="00A40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</w:p>
    <w:sectPr w:rsidR="00A40EE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6DF3" w:rsidRDefault="006A6DF3" w:rsidP="00FD461F">
      <w:pPr>
        <w:spacing w:after="0" w:line="240" w:lineRule="auto"/>
      </w:pPr>
      <w:r>
        <w:separator/>
      </w:r>
    </w:p>
  </w:endnote>
  <w:endnote w:type="continuationSeparator" w:id="0">
    <w:p w:rsidR="006A6DF3" w:rsidRDefault="006A6DF3" w:rsidP="00FD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09CC" w:rsidRPr="008E33BD" w:rsidRDefault="007F09CC" w:rsidP="007F09CC">
    <w:pPr>
      <w:tabs>
        <w:tab w:val="left" w:pos="1276"/>
      </w:tabs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8E33BD">
      <w:rPr>
        <w:rFonts w:ascii="Times New Roman" w:hAnsi="Times New Roman" w:cs="Times New Roman"/>
        <w:b/>
        <w:sz w:val="16"/>
        <w:szCs w:val="16"/>
      </w:rPr>
      <w:t xml:space="preserve">SZABOLCS-SZATMÁR-BEREG </w:t>
    </w:r>
    <w:r w:rsidR="006A3F95">
      <w:rPr>
        <w:rFonts w:ascii="Times New Roman" w:hAnsi="Times New Roman" w:cs="Times New Roman"/>
        <w:b/>
        <w:sz w:val="16"/>
        <w:szCs w:val="16"/>
      </w:rPr>
      <w:t>VÁR</w:t>
    </w:r>
    <w:r w:rsidRPr="008E33BD">
      <w:rPr>
        <w:rFonts w:ascii="Times New Roman" w:hAnsi="Times New Roman" w:cs="Times New Roman"/>
        <w:b/>
        <w:sz w:val="16"/>
        <w:szCs w:val="16"/>
      </w:rPr>
      <w:t>MEGYEI RENDŐR-FŐKAPITÁNYSÁG</w:t>
    </w:r>
  </w:p>
  <w:p w:rsidR="007F09CC" w:rsidRPr="008E33BD" w:rsidRDefault="007F09CC" w:rsidP="007F09CC">
    <w:pPr>
      <w:tabs>
        <w:tab w:val="left" w:pos="1276"/>
      </w:tabs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8E33BD">
      <w:rPr>
        <w:rFonts w:ascii="Times New Roman" w:hAnsi="Times New Roman" w:cs="Times New Roman"/>
        <w:b/>
        <w:sz w:val="16"/>
        <w:szCs w:val="16"/>
      </w:rPr>
      <w:t>BŰNÜGYI IGAZGATÓSÁG</w:t>
    </w:r>
  </w:p>
  <w:p w:rsidR="007F09CC" w:rsidRPr="008E33BD" w:rsidRDefault="007F09CC" w:rsidP="007F09CC">
    <w:pPr>
      <w:tabs>
        <w:tab w:val="left" w:pos="1276"/>
      </w:tabs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8E33BD">
      <w:rPr>
        <w:rFonts w:ascii="Times New Roman" w:hAnsi="Times New Roman" w:cs="Times New Roman"/>
        <w:b/>
        <w:sz w:val="16"/>
        <w:szCs w:val="16"/>
      </w:rPr>
      <w:t>BŰNMEGELŐZÉSI OSZTÁLY</w:t>
    </w:r>
  </w:p>
  <w:p w:rsidR="007F09CC" w:rsidRPr="008E33BD" w:rsidRDefault="007F09CC" w:rsidP="007F09CC">
    <w:pPr>
      <w:tabs>
        <w:tab w:val="left" w:pos="1276"/>
      </w:tabs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8E33BD">
      <w:rPr>
        <w:rFonts w:ascii="Times New Roman" w:hAnsi="Times New Roman" w:cs="Times New Roman"/>
        <w:sz w:val="16"/>
        <w:szCs w:val="16"/>
      </w:rPr>
      <w:t xml:space="preserve">Cím: 4400 Nyíregyháza, </w:t>
    </w:r>
    <w:proofErr w:type="spellStart"/>
    <w:r w:rsidRPr="008E33BD">
      <w:rPr>
        <w:rFonts w:ascii="Times New Roman" w:hAnsi="Times New Roman" w:cs="Times New Roman"/>
        <w:sz w:val="16"/>
        <w:szCs w:val="16"/>
      </w:rPr>
      <w:t>Bujtos</w:t>
    </w:r>
    <w:proofErr w:type="spellEnd"/>
    <w:r w:rsidRPr="008E33BD">
      <w:rPr>
        <w:rFonts w:ascii="Times New Roman" w:hAnsi="Times New Roman" w:cs="Times New Roman"/>
        <w:sz w:val="16"/>
        <w:szCs w:val="16"/>
      </w:rPr>
      <w:t xml:space="preserve"> utca 2. Postacím: 4401 Nyíregyháza, Pf.:66</w:t>
    </w:r>
  </w:p>
  <w:p w:rsidR="007F09CC" w:rsidRPr="008E33BD" w:rsidRDefault="007F09CC" w:rsidP="007F09CC">
    <w:pPr>
      <w:pStyle w:val="Cmsor7"/>
      <w:spacing w:before="0" w:after="0"/>
      <w:jc w:val="center"/>
      <w:rPr>
        <w:sz w:val="16"/>
        <w:szCs w:val="16"/>
        <w:lang w:val="de-DE"/>
      </w:rPr>
    </w:pPr>
    <w:r w:rsidRPr="008E33BD">
      <w:rPr>
        <w:sz w:val="16"/>
        <w:szCs w:val="16"/>
        <w:lang w:val="de-DE"/>
      </w:rPr>
      <w:t>Telefon: (06-42/524-612/33-51),</w:t>
    </w:r>
  </w:p>
  <w:p w:rsidR="00FD461F" w:rsidRPr="007F09CC" w:rsidRDefault="007F09CC" w:rsidP="007F09CC">
    <w:pPr>
      <w:pStyle w:val="llb"/>
    </w:pPr>
    <w:r>
      <w:rPr>
        <w:rFonts w:ascii="Times New Roman" w:hAnsi="Times New Roman" w:cs="Times New Roman"/>
        <w:sz w:val="16"/>
        <w:szCs w:val="16"/>
      </w:rPr>
      <w:tab/>
    </w:r>
    <w:r w:rsidRPr="008E33BD">
      <w:rPr>
        <w:rFonts w:ascii="Times New Roman" w:hAnsi="Times New Roman" w:cs="Times New Roman"/>
        <w:sz w:val="16"/>
        <w:szCs w:val="16"/>
      </w:rPr>
      <w:t>E-mail: Kovacsat@szabolcs.police.hu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6DF3" w:rsidRDefault="006A6DF3" w:rsidP="00FD461F">
      <w:pPr>
        <w:spacing w:after="0" w:line="240" w:lineRule="auto"/>
      </w:pPr>
      <w:r>
        <w:separator/>
      </w:r>
    </w:p>
  </w:footnote>
  <w:footnote w:type="continuationSeparator" w:id="0">
    <w:p w:rsidR="006A6DF3" w:rsidRDefault="006A6DF3" w:rsidP="00FD4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22790"/>
    <w:multiLevelType w:val="hybridMultilevel"/>
    <w:tmpl w:val="96301C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054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A68"/>
    <w:rsid w:val="00081423"/>
    <w:rsid w:val="000B2FFD"/>
    <w:rsid w:val="002F1BB3"/>
    <w:rsid w:val="00365326"/>
    <w:rsid w:val="00422A68"/>
    <w:rsid w:val="00634E76"/>
    <w:rsid w:val="006A3F95"/>
    <w:rsid w:val="006A6DF3"/>
    <w:rsid w:val="00774470"/>
    <w:rsid w:val="007B32AB"/>
    <w:rsid w:val="007F09CC"/>
    <w:rsid w:val="008B4219"/>
    <w:rsid w:val="009A39F4"/>
    <w:rsid w:val="009B6359"/>
    <w:rsid w:val="00A40EEF"/>
    <w:rsid w:val="00A643D6"/>
    <w:rsid w:val="00A92D26"/>
    <w:rsid w:val="00AF3FCB"/>
    <w:rsid w:val="00BB6E08"/>
    <w:rsid w:val="00C0336D"/>
    <w:rsid w:val="00C37109"/>
    <w:rsid w:val="00CB73F1"/>
    <w:rsid w:val="00CF7C10"/>
    <w:rsid w:val="00D00D4D"/>
    <w:rsid w:val="00E57447"/>
    <w:rsid w:val="00EC44F3"/>
    <w:rsid w:val="00FD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C8385-6924-4658-B14E-632A26A3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7">
    <w:name w:val="heading 7"/>
    <w:basedOn w:val="Norml"/>
    <w:next w:val="Norml"/>
    <w:link w:val="Cmsor7Char"/>
    <w:qFormat/>
    <w:rsid w:val="00FD461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2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2A6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D461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D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461F"/>
  </w:style>
  <w:style w:type="paragraph" w:styleId="llb">
    <w:name w:val="footer"/>
    <w:basedOn w:val="Norml"/>
    <w:link w:val="llbChar"/>
    <w:uiPriority w:val="99"/>
    <w:unhideWhenUsed/>
    <w:rsid w:val="00FD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461F"/>
  </w:style>
  <w:style w:type="character" w:customStyle="1" w:styleId="Cmsor7Char">
    <w:name w:val="Címsor 7 Char"/>
    <w:basedOn w:val="Bekezdsalapbettpusa"/>
    <w:link w:val="Cmsor7"/>
    <w:rsid w:val="00FD461F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styleId="Hiperhivatkozs">
    <w:name w:val="Hyperlink"/>
    <w:basedOn w:val="Bekezdsalapbettpusa"/>
    <w:uiPriority w:val="99"/>
    <w:unhideWhenUsed/>
    <w:rsid w:val="007B3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RTcN3swWN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Kormosné Balogh Bernadett</dc:creator>
  <cp:lastModifiedBy>János Munkácsi</cp:lastModifiedBy>
  <cp:revision>2</cp:revision>
  <cp:lastPrinted>2023-05-09T04:42:00Z</cp:lastPrinted>
  <dcterms:created xsi:type="dcterms:W3CDTF">2023-05-15T07:07:00Z</dcterms:created>
  <dcterms:modified xsi:type="dcterms:W3CDTF">2023-05-15T07:07:00Z</dcterms:modified>
</cp:coreProperties>
</file>